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D90" w:rsidRDefault="002A5E5A">
      <w:bookmarkStart w:id="0" w:name="_GoBack"/>
      <w:bookmarkEnd w:id="0"/>
      <w:r>
        <w:rPr>
          <w:rFonts w:hint="eastAsia"/>
          <w:noProof/>
        </w:rPr>
        <w:drawing>
          <wp:inline distT="0" distB="0" distL="0" distR="0">
            <wp:extent cx="9744075" cy="6854190"/>
            <wp:effectExtent l="19050" t="0" r="9525" b="0"/>
            <wp:docPr id="1" name="图片 0" descr="字根表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字根表12.JP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6150" cy="6862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4D90" w:rsidSect="00E54D90">
      <w:pgSz w:w="16838" w:h="11906" w:orient="landscape"/>
      <w:pgMar w:top="568" w:right="1440" w:bottom="426" w:left="70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5E5A" w:rsidRDefault="002A5E5A" w:rsidP="00F51FB7">
      <w:r>
        <w:separator/>
      </w:r>
    </w:p>
  </w:endnote>
  <w:endnote w:type="continuationSeparator" w:id="0">
    <w:p w:rsidR="002A5E5A" w:rsidRDefault="002A5E5A" w:rsidP="00F51F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5E5A" w:rsidRDefault="002A5E5A" w:rsidP="00F51FB7">
      <w:r>
        <w:separator/>
      </w:r>
    </w:p>
  </w:footnote>
  <w:footnote w:type="continuationSeparator" w:id="0">
    <w:p w:rsidR="002A5E5A" w:rsidRDefault="002A5E5A" w:rsidP="00F51F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332B"/>
    <w:rsid w:val="002A5E5A"/>
    <w:rsid w:val="00B951E3"/>
    <w:rsid w:val="00C12AA8"/>
    <w:rsid w:val="00C3332B"/>
    <w:rsid w:val="00E54D90"/>
    <w:rsid w:val="00F51FB7"/>
    <w:rsid w:val="5B875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D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4D9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54D90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51F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51FB7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51F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51FB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Sky123.Org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2020-06-26T03:45:00Z</dcterms:created>
  <dcterms:modified xsi:type="dcterms:W3CDTF">2020-06-26T03:45:00Z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